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2760"/>
        <w:gridCol w:w="6093"/>
        <w:gridCol w:w="1568"/>
      </w:tblGrid>
      <w:tr w:rsidR="00801BFF" w:rsidRPr="00801BFF" w:rsidTr="00801BFF">
        <w:tc>
          <w:tcPr>
            <w:tcW w:w="2760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6093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801BFF" w:rsidRPr="00801BFF" w:rsidTr="00D65372">
        <w:trPr>
          <w:trHeight w:val="1543"/>
        </w:trPr>
        <w:tc>
          <w:tcPr>
            <w:tcW w:w="2760" w:type="dxa"/>
            <w:vMerge w:val="restart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1.Компоненты оснащения учебного кабинета </w:t>
            </w:r>
            <w:r w:rsidR="006C0C7D">
              <w:rPr>
                <w:rFonts w:ascii="Times New Roman" w:hAnsi="Times New Roman" w:cs="Times New Roman"/>
                <w:sz w:val="24"/>
                <w:szCs w:val="24"/>
              </w:rPr>
              <w:t>№ 98 (русский язык и литература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31EBC" w:rsidRPr="00411403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язык. 5 класс</w:t>
            </w:r>
            <w:r w:rsidR="00D31EBC">
              <w:rPr>
                <w:rFonts w:ascii="Times New Roman" w:hAnsi="Times New Roman" w:cs="Times New Roman"/>
                <w:sz w:val="24"/>
                <w:szCs w:val="24"/>
              </w:rPr>
              <w:t xml:space="preserve">: учеб. Для </w:t>
            </w:r>
            <w:proofErr w:type="spellStart"/>
            <w:r w:rsidR="00D31EBC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="00D31E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1140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1EBC">
              <w:rPr>
                <w:rFonts w:ascii="Times New Roman" w:hAnsi="Times New Roman" w:cs="Times New Roman"/>
                <w:sz w:val="24"/>
                <w:szCs w:val="24"/>
              </w:rPr>
              <w:t>чреждений</w:t>
            </w:r>
            <w:r w:rsidR="00411403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D31EBC">
              <w:rPr>
                <w:rFonts w:ascii="Times New Roman" w:hAnsi="Times New Roman" w:cs="Times New Roman"/>
                <w:sz w:val="24"/>
                <w:szCs w:val="24"/>
              </w:rPr>
              <w:t>М.М. Разумовская, С.И. Львова, В. И. Кап</w:t>
            </w:r>
            <w:r w:rsidR="00411403">
              <w:rPr>
                <w:rFonts w:ascii="Times New Roman" w:hAnsi="Times New Roman" w:cs="Times New Roman"/>
                <w:sz w:val="24"/>
                <w:szCs w:val="24"/>
              </w:rPr>
              <w:t>инос, и др.; под ред. М.М. Разумовской</w:t>
            </w:r>
            <w:proofErr w:type="gramStart"/>
            <w:r w:rsidR="0041140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411403">
              <w:rPr>
                <w:rFonts w:ascii="Times New Roman" w:hAnsi="Times New Roman" w:cs="Times New Roman"/>
                <w:sz w:val="24"/>
                <w:szCs w:val="24"/>
              </w:rPr>
              <w:t xml:space="preserve"> П. А. </w:t>
            </w:r>
            <w:proofErr w:type="spellStart"/>
            <w:r w:rsidR="00411403">
              <w:rPr>
                <w:rFonts w:ascii="Times New Roman" w:hAnsi="Times New Roman" w:cs="Times New Roman"/>
                <w:sz w:val="24"/>
                <w:szCs w:val="24"/>
              </w:rPr>
              <w:t>Леканта</w:t>
            </w:r>
            <w:proofErr w:type="spellEnd"/>
            <w:r w:rsidR="00411403">
              <w:rPr>
                <w:rFonts w:ascii="Times New Roman" w:hAnsi="Times New Roman" w:cs="Times New Roman"/>
                <w:sz w:val="24"/>
                <w:szCs w:val="24"/>
              </w:rPr>
              <w:t xml:space="preserve">.- М.: Дрофа, 2012.-317 </w:t>
            </w:r>
            <w:proofErr w:type="gramStart"/>
            <w:r w:rsidR="0041140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411403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411403" w:rsidRDefault="00411403" w:rsidP="004114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403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язык. 6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учеб.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Учреждений/ М.М. Разумовская, С.И. Львова, В. И. Капинос, и др.; под ред. М.М. Разумовской , П.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Леканта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.- 2 –е изд.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Стереотип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.: Дрофа, 2014.-335 с.;</w:t>
            </w:r>
          </w:p>
          <w:p w:rsidR="00411403" w:rsidRDefault="00411403" w:rsidP="004114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403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язык. 7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учеб.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организацийМ.Т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Баранов, Т.А.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Ладыженская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Л.А.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Тростенцоваи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др.-4 изд.- М.: Просвещение, 2017.-223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411403" w:rsidRDefault="00411403" w:rsidP="004114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B27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Литература.5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Учеб.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 с прил.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Носителе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2 ч. Ч.1/ В.Я Коровина, В.П. Журавлев, В.И. Коровин.-3 изд.-М.: Просвещение, 2014.-303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D49A2" w:rsidRDefault="00BD49A2" w:rsidP="004114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Учеб.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 с прил.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Носителе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2 ч. Ч.2/ В.Я Коровина, В.П. Журавлев, В.И. Коровин.-3 изд.-М.: Просвещение, 2014.-303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31B27" w:rsidRDefault="00E31B27" w:rsidP="00E31B2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Литература.6</w:t>
            </w:r>
            <w:r w:rsidRPr="00E31B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Учеб.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 с прил.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Носителе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2 ч. Ч.1/ В.Я Коровина, В.П. Журавлев, В.И. Коровин.-3 изд.-М.: Просвещение, 2015.-303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D49A2" w:rsidRDefault="00BD49A2" w:rsidP="00E31B2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Учеб.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 с прил.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Носителе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2 ч. Ч.1/ В.Я Коровина, В.П. Журавлев, В.И. Коровин.-3 изд.-М.: Просвещение, 2015.-287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D49A2" w:rsidRDefault="00BD49A2" w:rsidP="00BD49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Литература.7</w:t>
            </w:r>
            <w:r w:rsidRPr="00E31B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Учеб.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 с прил.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Носителе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2 ч. Ч.1/ В.Я Коровина, В.П. Журавлев, В.И. Коровин.-3 изд.-М.: Просвещение, 2013.-358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D49A2" w:rsidRDefault="006457DB" w:rsidP="00E31B2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9A2">
              <w:rPr>
                <w:rFonts w:ascii="Times New Roman" w:hAnsi="Times New Roman" w:cs="Times New Roman"/>
                <w:sz w:val="24"/>
                <w:szCs w:val="24"/>
              </w:rPr>
              <w:t xml:space="preserve">Учеб. Для </w:t>
            </w:r>
            <w:proofErr w:type="spellStart"/>
            <w:r w:rsidR="00BD49A2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="00BD49A2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 с прил. На </w:t>
            </w:r>
            <w:proofErr w:type="spellStart"/>
            <w:r w:rsidR="00BD49A2">
              <w:rPr>
                <w:rFonts w:ascii="Times New Roman" w:hAnsi="Times New Roman" w:cs="Times New Roman"/>
                <w:sz w:val="24"/>
                <w:szCs w:val="24"/>
              </w:rPr>
              <w:t>элект</w:t>
            </w:r>
            <w:proofErr w:type="spellEnd"/>
            <w:r w:rsidR="00BD49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BD49A2">
              <w:rPr>
                <w:rFonts w:ascii="Times New Roman" w:hAnsi="Times New Roman" w:cs="Times New Roman"/>
                <w:sz w:val="24"/>
                <w:szCs w:val="24"/>
              </w:rPr>
              <w:t>Носителе</w:t>
            </w:r>
            <w:proofErr w:type="gramEnd"/>
            <w:r w:rsidR="00BD49A2">
              <w:rPr>
                <w:rFonts w:ascii="Times New Roman" w:hAnsi="Times New Roman" w:cs="Times New Roman"/>
                <w:sz w:val="24"/>
                <w:szCs w:val="24"/>
              </w:rPr>
              <w:t xml:space="preserve">. В 2 ч. Ч.1/ В.Я Коровина, В.П. Журавлев, В.И. Коровин.-3 изд.-М.: Просвещение, 2013.-319 </w:t>
            </w:r>
            <w:proofErr w:type="gramStart"/>
            <w:r w:rsidR="00BD49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BD49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1.2.2.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 раздаточные материалы по предмету: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187B">
              <w:rPr>
                <w:rFonts w:ascii="Times New Roman" w:hAnsi="Times New Roman" w:cs="Times New Roman"/>
                <w:sz w:val="24"/>
                <w:szCs w:val="24"/>
              </w:rPr>
              <w:t>карточки с заданиями, раздаточный материал, комплект портретов писателей и ученых-лингвистов, таблицы по предмету.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1.2.3.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Аудиозаписи, слайды по содержанию учебного предмета: </w:t>
            </w:r>
          </w:p>
          <w:p w:rsidR="00801BFF" w:rsidRPr="00BE187B" w:rsidRDefault="00BD4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BE187B">
              <w:rPr>
                <w:rFonts w:ascii="Times New Roman" w:hAnsi="Times New Roman" w:cs="Times New Roman"/>
                <w:sz w:val="24"/>
                <w:szCs w:val="24"/>
              </w:rPr>
              <w:t xml:space="preserve">Фонохрестоматия к учебнику «Литература. 5 класс» В.Я Коровина, В.П.Журавлев, </w:t>
            </w:r>
            <w:proofErr w:type="spellStart"/>
            <w:r w:rsidRPr="00BE187B">
              <w:rPr>
                <w:rFonts w:ascii="Times New Roman" w:hAnsi="Times New Roman" w:cs="Times New Roman"/>
                <w:sz w:val="24"/>
                <w:szCs w:val="24"/>
              </w:rPr>
              <w:t>В.И.Коровин</w:t>
            </w:r>
            <w:proofErr w:type="gramStart"/>
            <w:r w:rsidRPr="00BE187B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BE187B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proofErr w:type="spellEnd"/>
            <w:r w:rsidRPr="00BE1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187B" w:rsidRPr="00BE187B">
              <w:rPr>
                <w:rFonts w:ascii="Times New Roman" w:hAnsi="Times New Roman" w:cs="Times New Roman"/>
                <w:sz w:val="24"/>
                <w:szCs w:val="24"/>
              </w:rPr>
              <w:t>«Издательство «Просвещение».</w:t>
            </w:r>
          </w:p>
          <w:p w:rsidR="00BE187B" w:rsidRPr="00BE187B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87B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язык. Электронное учебное издание. 6 </w:t>
            </w:r>
            <w:proofErr w:type="spellStart"/>
            <w:r w:rsidRPr="00BE187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gramStart"/>
            <w:r w:rsidRPr="00BE187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BE187B">
              <w:rPr>
                <w:rFonts w:ascii="Times New Roman" w:hAnsi="Times New Roman" w:cs="Times New Roman"/>
                <w:sz w:val="24"/>
                <w:szCs w:val="24"/>
              </w:rPr>
              <w:t>ультимедийное</w:t>
            </w:r>
            <w:proofErr w:type="spellEnd"/>
            <w:r w:rsidRPr="00BE187B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 к </w:t>
            </w:r>
            <w:proofErr w:type="spellStart"/>
            <w:r w:rsidRPr="00BE187B">
              <w:rPr>
                <w:rFonts w:ascii="Times New Roman" w:hAnsi="Times New Roman" w:cs="Times New Roman"/>
                <w:sz w:val="24"/>
                <w:szCs w:val="24"/>
              </w:rPr>
              <w:t>учебику</w:t>
            </w:r>
            <w:proofErr w:type="spellEnd"/>
            <w:r w:rsidRPr="00BE187B">
              <w:rPr>
                <w:rFonts w:ascii="Times New Roman" w:hAnsi="Times New Roman" w:cs="Times New Roman"/>
                <w:sz w:val="24"/>
                <w:szCs w:val="24"/>
              </w:rPr>
              <w:t xml:space="preserve"> под редакцией М. М. Разумовской и П.А. </w:t>
            </w:r>
            <w:proofErr w:type="spellStart"/>
            <w:r w:rsidRPr="00BE187B">
              <w:rPr>
                <w:rFonts w:ascii="Times New Roman" w:hAnsi="Times New Roman" w:cs="Times New Roman"/>
                <w:sz w:val="24"/>
                <w:szCs w:val="24"/>
              </w:rPr>
              <w:t>Леканта</w:t>
            </w:r>
            <w:proofErr w:type="spellEnd"/>
            <w:r w:rsidRPr="00BE187B">
              <w:rPr>
                <w:rFonts w:ascii="Times New Roman" w:hAnsi="Times New Roman" w:cs="Times New Roman"/>
                <w:sz w:val="24"/>
                <w:szCs w:val="24"/>
              </w:rPr>
              <w:t>. ООО «Дрофа», 2011.</w:t>
            </w:r>
          </w:p>
          <w:p w:rsidR="00801BFF" w:rsidRPr="00D65372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87B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язык. Электронное учебное издание. 8 </w:t>
            </w:r>
            <w:proofErr w:type="spellStart"/>
            <w:r w:rsidRPr="00BE18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</w:t>
            </w:r>
            <w:proofErr w:type="gramStart"/>
            <w:r w:rsidRPr="00BE187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BE187B">
              <w:rPr>
                <w:rFonts w:ascii="Times New Roman" w:hAnsi="Times New Roman" w:cs="Times New Roman"/>
                <w:sz w:val="24"/>
                <w:szCs w:val="24"/>
              </w:rPr>
              <w:t>ультимедийное</w:t>
            </w:r>
            <w:proofErr w:type="spellEnd"/>
            <w:r w:rsidRPr="00BE187B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 к </w:t>
            </w:r>
            <w:proofErr w:type="spellStart"/>
            <w:r w:rsidRPr="00BE187B">
              <w:rPr>
                <w:rFonts w:ascii="Times New Roman" w:hAnsi="Times New Roman" w:cs="Times New Roman"/>
                <w:sz w:val="24"/>
                <w:szCs w:val="24"/>
              </w:rPr>
              <w:t>учебику</w:t>
            </w:r>
            <w:proofErr w:type="spellEnd"/>
            <w:r w:rsidRPr="00BE187B">
              <w:rPr>
                <w:rFonts w:ascii="Times New Roman" w:hAnsi="Times New Roman" w:cs="Times New Roman"/>
                <w:sz w:val="24"/>
                <w:szCs w:val="24"/>
              </w:rPr>
              <w:t xml:space="preserve"> под редакцией М. М. Разумовской и </w:t>
            </w:r>
            <w:r w:rsidR="00D65372">
              <w:rPr>
                <w:rFonts w:ascii="Times New Roman" w:hAnsi="Times New Roman" w:cs="Times New Roman"/>
                <w:sz w:val="24"/>
                <w:szCs w:val="24"/>
              </w:rPr>
              <w:t xml:space="preserve">П.А. </w:t>
            </w:r>
            <w:proofErr w:type="spellStart"/>
            <w:r w:rsidR="00D65372">
              <w:rPr>
                <w:rFonts w:ascii="Times New Roman" w:hAnsi="Times New Roman" w:cs="Times New Roman"/>
                <w:sz w:val="24"/>
                <w:szCs w:val="24"/>
              </w:rPr>
              <w:t>Леканта</w:t>
            </w:r>
            <w:proofErr w:type="spellEnd"/>
            <w:r w:rsidR="00D65372">
              <w:rPr>
                <w:rFonts w:ascii="Times New Roman" w:hAnsi="Times New Roman" w:cs="Times New Roman"/>
                <w:sz w:val="24"/>
                <w:szCs w:val="24"/>
              </w:rPr>
              <w:t>. ООО «Дрофа», 2014</w:t>
            </w:r>
            <w:r w:rsidRPr="00BE18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End w:id="0"/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1.2.4.ТСО, компьютерные, информационно-коммуникационные средства: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AD2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9A2" w:rsidRDefault="00BD4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9A2" w:rsidRDefault="00BD4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9A2" w:rsidRDefault="00BD4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BD49A2" w:rsidRDefault="00BD4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9A2" w:rsidRDefault="00BD4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9A2" w:rsidRDefault="00BD4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9A2" w:rsidRDefault="00BD4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9A2" w:rsidRDefault="00BD4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BD49A2" w:rsidRDefault="00BD4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9A2" w:rsidRDefault="00BD4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9A2" w:rsidRDefault="00BD4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9A2" w:rsidRDefault="00BD4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BD49A2" w:rsidRDefault="00BD4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9A2" w:rsidRDefault="00BD4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9A2" w:rsidRDefault="00BD4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9A2" w:rsidRDefault="00BD4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9A2" w:rsidRDefault="00BD4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BD49A2" w:rsidRDefault="00BD4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9A2" w:rsidRDefault="00BD4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9A2" w:rsidRDefault="00BD4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9A2" w:rsidRDefault="00BD4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BE187B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87B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87B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87B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87B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87B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BE187B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87B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87B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87B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87B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87B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87B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87B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BE187B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87B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87B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BE187B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87B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87B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87B" w:rsidRPr="00801BFF" w:rsidRDefault="00BE187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D42558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1.2.6. Оборудование (мебель):</w:t>
            </w:r>
            <w:r w:rsidR="00D31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31EBC" w:rsidRPr="00801BFF" w:rsidRDefault="00D31EBC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 парт с 30 стульями, 3 книжных шкафа, стол  учительский, стул учительский, доска, 4 стенда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4716" w:rsidRPr="00801BFF" w:rsidRDefault="00D65372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EE4716" w:rsidRPr="00801BFF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01BFF"/>
    <w:rsid w:val="002E6614"/>
    <w:rsid w:val="00411403"/>
    <w:rsid w:val="006457DB"/>
    <w:rsid w:val="006574D2"/>
    <w:rsid w:val="006C0C7D"/>
    <w:rsid w:val="00801BFF"/>
    <w:rsid w:val="00814AD2"/>
    <w:rsid w:val="00937643"/>
    <w:rsid w:val="00A77EF8"/>
    <w:rsid w:val="00B97B1F"/>
    <w:rsid w:val="00BD49A2"/>
    <w:rsid w:val="00BE187B"/>
    <w:rsid w:val="00D25861"/>
    <w:rsid w:val="00D31EBC"/>
    <w:rsid w:val="00D65372"/>
    <w:rsid w:val="00E31B27"/>
    <w:rsid w:val="00EB0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Федюнина</cp:lastModifiedBy>
  <cp:revision>5</cp:revision>
  <dcterms:created xsi:type="dcterms:W3CDTF">2018-11-01T07:00:00Z</dcterms:created>
  <dcterms:modified xsi:type="dcterms:W3CDTF">2018-11-01T13:04:00Z</dcterms:modified>
</cp:coreProperties>
</file>